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7F4149" w:rsidRPr="00027E03" w14:paraId="7467E315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D2A358" w14:textId="77777777" w:rsidR="007F4149" w:rsidRPr="00027E03" w:rsidRDefault="007F4149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2CD14C46" w14:textId="77777777" w:rsidR="007F4149" w:rsidRPr="00027E03" w:rsidRDefault="007F4149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7F4149" w:rsidRPr="00027E03" w14:paraId="4675047F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7F8BAC" w14:textId="77777777" w:rsidR="007F4149" w:rsidRPr="00027E03" w:rsidRDefault="007F414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18A979B" wp14:editId="1CE6EEDA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7666F2BF" w14:textId="77777777" w:rsidR="007F4149" w:rsidRPr="00102A72" w:rsidRDefault="007F4149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8A979B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7666F2BF" w14:textId="77777777" w:rsidR="007F4149" w:rsidRPr="00102A72" w:rsidRDefault="007F4149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265D6FE" wp14:editId="77F5B825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2C6E56C6" w14:textId="77777777" w:rsidR="007F4149" w:rsidRPr="00027E03" w:rsidRDefault="007F4149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2003B469" w14:textId="77777777" w:rsidR="007F4149" w:rsidRPr="00102A72" w:rsidRDefault="007F4149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65D6FE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2C6E56C6" w14:textId="77777777" w:rsidR="007F4149" w:rsidRPr="00027E03" w:rsidRDefault="007F4149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2003B469" w14:textId="77777777" w:rsidR="007F4149" w:rsidRPr="00102A72" w:rsidRDefault="007F4149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81E26D1" w14:textId="77777777" w:rsidR="007F4149" w:rsidRPr="00027E03" w:rsidRDefault="007F414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47C3F7E4" w14:textId="77777777" w:rsidR="007F4149" w:rsidRPr="00027E03" w:rsidRDefault="007F414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409C91C" w14:textId="77777777" w:rsidR="007F4149" w:rsidRPr="00027E03" w:rsidRDefault="007F4149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</w:tr>
      <w:tr w:rsidR="007F4149" w:rsidRPr="00027E03" w14:paraId="659C0B7D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3A675D" w14:textId="77777777" w:rsidR="007F4149" w:rsidRPr="00027E03" w:rsidRDefault="007F4149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7F4149" w:rsidRPr="00027E03" w14:paraId="56B2E886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7196CC" w14:textId="77777777" w:rsidR="007F4149" w:rsidRPr="00027E03" w:rsidRDefault="007F4149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5677BA">
              <w:rPr>
                <w:rFonts w:ascii="Arial" w:hAnsi="Arial" w:cs="Arial"/>
                <w:noProof/>
                <w:sz w:val="22"/>
                <w:szCs w:val="22"/>
              </w:rPr>
              <w:t>4162.010.26.1.0863-2025</w:t>
            </w:r>
          </w:p>
        </w:tc>
      </w:tr>
      <w:tr w:rsidR="007F4149" w:rsidRPr="00027E03" w14:paraId="1B19C7BF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8F4368" w14:textId="77777777" w:rsidR="007F4149" w:rsidRPr="00027E03" w:rsidRDefault="007F4149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5677BA">
              <w:rPr>
                <w:rFonts w:ascii="Arial" w:hAnsi="Arial" w:cs="Arial"/>
                <w:noProof/>
                <w:sz w:val="22"/>
                <w:szCs w:val="22"/>
              </w:rPr>
              <w:t>ALFONSO  GONZALEZ GRUESO</w:t>
            </w:r>
          </w:p>
        </w:tc>
      </w:tr>
      <w:tr w:rsidR="007F4149" w:rsidRPr="00027E03" w14:paraId="66761712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10B17E" w14:textId="77777777" w:rsidR="007F4149" w:rsidRPr="00027E03" w:rsidRDefault="007F4149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94.411.907</w:t>
            </w:r>
          </w:p>
        </w:tc>
      </w:tr>
      <w:tr w:rsidR="007F4149" w:rsidRPr="00027E03" w14:paraId="0E160E0B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6007BF" w14:textId="77777777" w:rsidR="007F4149" w:rsidRPr="00027E03" w:rsidRDefault="007F4149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7F4149" w:rsidRPr="00027E03" w14:paraId="5D8AE017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2585CC" w14:textId="77777777" w:rsidR="007F4149" w:rsidRPr="00027E03" w:rsidRDefault="007F4149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7F4149" w:rsidRPr="00027E03" w14:paraId="748F4D63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C3AB4C" w14:textId="77777777" w:rsidR="007F4149" w:rsidRPr="00027E03" w:rsidRDefault="007F4149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5677BA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7F4149" w:rsidRPr="00027E03" w14:paraId="5528E638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98B372" w14:textId="77777777" w:rsidR="007F4149" w:rsidRPr="00027E03" w:rsidRDefault="007F4149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7F4149" w:rsidRPr="00027E03" w14:paraId="24D1BD34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14C8F7" w14:textId="77777777" w:rsidR="007F4149" w:rsidRPr="00027E03" w:rsidRDefault="007F4149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416E5E4F" w14:textId="77777777" w:rsidR="007F4149" w:rsidRPr="00E355CD" w:rsidRDefault="007F4149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677BA">
              <w:rPr>
                <w:rFonts w:ascii="Arial" w:hAnsi="Arial" w:cs="Arial"/>
                <w:noProof/>
                <w:sz w:val="22"/>
                <w:szCs w:val="22"/>
              </w:rPr>
              <w:t>18/feb/2025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24C77A" w14:textId="77777777" w:rsidR="007F4149" w:rsidRPr="00027E03" w:rsidRDefault="007F4149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180577CD" w14:textId="77777777" w:rsidR="007F4149" w:rsidRPr="00E355CD" w:rsidRDefault="007F4149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677BA"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</w:p>
        </w:tc>
      </w:tr>
      <w:tr w:rsidR="007F4149" w:rsidRPr="00027E03" w14:paraId="44AFE232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54438B" w14:textId="77777777" w:rsidR="007F4149" w:rsidRPr="00027E03" w:rsidRDefault="007F4149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7F4149" w:rsidRPr="00027E03" w14:paraId="5A233CAD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856292" w14:textId="77777777" w:rsidR="007F4149" w:rsidRPr="00027E03" w:rsidRDefault="007F4149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7F4149" w:rsidRPr="00027E03" w14:paraId="4743B3DA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DB972F" w14:textId="77777777" w:rsidR="007F4149" w:rsidRPr="00027E03" w:rsidRDefault="007F414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7F4149" w:rsidRPr="00027E03" w14:paraId="36036534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577A81" w14:textId="77777777" w:rsidR="007F4149" w:rsidRPr="00027E03" w:rsidRDefault="007F414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7F4149" w:rsidRPr="00027E03" w14:paraId="47F3B054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4E5A87" w14:textId="77777777" w:rsidR="007F4149" w:rsidRPr="00027E03" w:rsidRDefault="007F414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7F4149" w:rsidRPr="00027E03" w14:paraId="25816137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C064B3" w14:textId="77777777" w:rsidR="007F4149" w:rsidRPr="00027E03" w:rsidRDefault="007F4149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1E40D3A" w14:textId="77777777" w:rsidR="007F4149" w:rsidRPr="00027E03" w:rsidRDefault="007F4149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54DC60FB" w14:textId="77777777" w:rsidR="007F4149" w:rsidRPr="00027E03" w:rsidRDefault="007F4149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149" w:rsidRPr="00027E03" w14:paraId="602D3A5E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7B4143" w14:textId="77777777" w:rsidR="007F4149" w:rsidRPr="00081E1C" w:rsidRDefault="007F4149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5677BA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66838FB7" w14:textId="77777777" w:rsidR="007F4149" w:rsidRPr="00027E03" w:rsidRDefault="007F4149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149" w:rsidRPr="00027E03" w14:paraId="22AFE2BA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250EA7" w14:textId="77777777" w:rsidR="007F4149" w:rsidRPr="00F97E61" w:rsidRDefault="007F4149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7F4149" w:rsidRPr="00027E03" w14:paraId="375BDFCF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99CD0A" w14:textId="77777777" w:rsidR="007F4149" w:rsidRPr="00F97E61" w:rsidRDefault="007F4149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7F4149" w:rsidRPr="00027E03" w14:paraId="298CC36B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A5E69C" w14:textId="77777777" w:rsidR="007F4149" w:rsidRPr="00027E03" w:rsidRDefault="007F4149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7F4149" w:rsidRPr="00027E03" w14:paraId="2110E281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7F4149" w:rsidRPr="00027E03" w14:paraId="08D204A6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831A40F" w14:textId="77777777" w:rsidR="007F4149" w:rsidRPr="00027E03" w:rsidRDefault="007F4149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436F922A" w14:textId="77777777" w:rsidR="007F4149" w:rsidRPr="00027E03" w:rsidRDefault="007F4149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A47305F" w14:textId="77777777" w:rsidR="007F4149" w:rsidRPr="00027E03" w:rsidRDefault="007F4149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817818F" w14:textId="77777777" w:rsidR="007F4149" w:rsidRPr="00027E03" w:rsidRDefault="007F4149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7F4149" w:rsidRPr="00027E03" w14:paraId="52DA48B0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C090288" w14:textId="77777777" w:rsidR="007F4149" w:rsidRPr="00027E03" w:rsidRDefault="007F4149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0B31E63" w14:textId="77777777" w:rsidR="007F4149" w:rsidRPr="00027E03" w:rsidRDefault="007F414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2A15C8E" w14:textId="77777777" w:rsidR="007F4149" w:rsidRPr="00027E03" w:rsidRDefault="007F414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3368B451" w14:textId="77777777" w:rsidR="007F4149" w:rsidRPr="00027E03" w:rsidRDefault="007F414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7F4149" w:rsidRPr="00027E03" w14:paraId="4E2C222F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B2369CC" w14:textId="77777777" w:rsidR="007F4149" w:rsidRPr="00027E03" w:rsidRDefault="007F4149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89E7321" w14:textId="77777777" w:rsidR="007F4149" w:rsidRPr="00027E03" w:rsidRDefault="007F414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1B37F6C" w14:textId="77777777" w:rsidR="007F4149" w:rsidRPr="00027E03" w:rsidRDefault="007F414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0E2837A6" w14:textId="77777777" w:rsidR="007F4149" w:rsidRPr="00027E03" w:rsidRDefault="007F414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7EB953A" w14:textId="77777777" w:rsidR="007F4149" w:rsidRPr="00027E03" w:rsidRDefault="007F414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3C89534" w14:textId="77777777" w:rsidR="007F4149" w:rsidRPr="00027E03" w:rsidRDefault="007F414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149" w:rsidRPr="00027E03" w14:paraId="2EF0B45D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CE36F2" w14:textId="77777777" w:rsidR="007F4149" w:rsidRPr="00027E03" w:rsidRDefault="007F414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451EB1B6" w14:textId="77777777" w:rsidR="007F4149" w:rsidRPr="00027E03" w:rsidRDefault="007F414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5947E1D" w14:textId="77777777" w:rsidR="007F4149" w:rsidRPr="00027E03" w:rsidRDefault="007F414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7F4149" w:rsidRPr="00027E03" w14:paraId="2B556D2E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CB7070F" w14:textId="77777777" w:rsidR="007F4149" w:rsidRPr="00027E03" w:rsidRDefault="007F4149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496B333" w14:textId="77777777" w:rsidR="007F4149" w:rsidRPr="00027E03" w:rsidRDefault="007F414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46582F7" w14:textId="77777777" w:rsidR="007F4149" w:rsidRPr="00027E03" w:rsidRDefault="007F414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55E3CF6" w14:textId="77777777" w:rsidR="007F4149" w:rsidRPr="00027E03" w:rsidRDefault="007F414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7F4149" w:rsidRPr="00027E03" w14:paraId="45768294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74A3FF4" w14:textId="77777777" w:rsidR="007F4149" w:rsidRPr="001D6930" w:rsidRDefault="007F4149" w:rsidP="002D4E7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8416A2" w14:textId="77777777" w:rsidR="007F4149" w:rsidRPr="001D6930" w:rsidRDefault="007F4149" w:rsidP="002D4E7D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4651805" w14:textId="77777777" w:rsidR="007F4149" w:rsidRPr="001D6930" w:rsidRDefault="007F4149" w:rsidP="002D4E7D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557697C" w14:textId="77777777" w:rsidR="007F4149" w:rsidRPr="001D6930" w:rsidRDefault="007F4149" w:rsidP="002D4E7D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</w:tr>
          </w:tbl>
          <w:p w14:paraId="6E7C3B02" w14:textId="77777777" w:rsidR="007F4149" w:rsidRPr="00027E03" w:rsidRDefault="007F414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149" w:rsidRPr="00027E03" w14:paraId="704E068C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441858" w14:textId="77777777" w:rsidR="007F4149" w:rsidRPr="00027E03" w:rsidRDefault="007F4149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4666C986" w14:textId="77777777" w:rsidR="007F4149" w:rsidRPr="00027E03" w:rsidRDefault="007F4149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7F4149" w:rsidRPr="00027E03" w14:paraId="264978C7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5E2623" w14:textId="77777777" w:rsidR="007F4149" w:rsidRPr="00027E03" w:rsidRDefault="007F4149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EA0187" w14:textId="77777777" w:rsidR="007F4149" w:rsidRPr="00027E03" w:rsidRDefault="007F4149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7F4149" w:rsidRPr="00027E03" w14:paraId="566E2FB3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AB30E0" w14:textId="77777777" w:rsidR="007F4149" w:rsidRPr="00AA4624" w:rsidRDefault="007F414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17EDF43" w14:textId="77777777" w:rsidR="007F4149" w:rsidRPr="00AA4624" w:rsidRDefault="007F4149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47D7BF" w14:textId="77777777" w:rsidR="007F4149" w:rsidRPr="00AA4624" w:rsidRDefault="007F414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2C7C06" w14:textId="470CF203" w:rsidR="007F4149" w:rsidRPr="00AA4624" w:rsidRDefault="007F4149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F4149">
              <w:rPr>
                <w:rFonts w:ascii="Arial" w:hAnsi="Arial" w:cs="Arial"/>
                <w:sz w:val="22"/>
                <w:szCs w:val="22"/>
              </w:rPr>
              <w:t>7962599588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7B9ED083" w14:textId="5BA1AEE5" w:rsidR="007F4149" w:rsidRPr="00AA4624" w:rsidRDefault="007F4149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F4149">
              <w:rPr>
                <w:rFonts w:ascii="Arial" w:hAnsi="Arial" w:cs="Arial"/>
                <w:sz w:val="22"/>
                <w:szCs w:val="22"/>
              </w:rPr>
              <w:t>1312306567</w:t>
            </w:r>
          </w:p>
          <w:p w14:paraId="16B225BB" w14:textId="33F4E18D" w:rsidR="007F4149" w:rsidRPr="00AA4624" w:rsidRDefault="007F4149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SOI</w:t>
            </w:r>
          </w:p>
          <w:p w14:paraId="4B5E3F64" w14:textId="09277A5D" w:rsidR="007F4149" w:rsidRPr="00AA4624" w:rsidRDefault="007F4149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5/03/2025</w:t>
            </w:r>
          </w:p>
          <w:p w14:paraId="79B2AB9A" w14:textId="091A2C52" w:rsidR="007F4149" w:rsidRPr="00AA4624" w:rsidRDefault="007F4149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</w:t>
            </w:r>
            <w:r>
              <w:rPr>
                <w:rFonts w:ascii="Arial" w:hAnsi="Arial" w:cs="Arial"/>
                <w:sz w:val="22"/>
                <w:szCs w:val="22"/>
              </w:rPr>
              <w:t>: Febrero-2025</w:t>
            </w:r>
          </w:p>
        </w:tc>
      </w:tr>
      <w:tr w:rsidR="007F4149" w:rsidRPr="00027E03" w14:paraId="24D39C9D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1452F3" w14:textId="77777777" w:rsidR="007F4149" w:rsidRDefault="007F4149" w:rsidP="00A171D1">
            <w:pPr>
              <w:jc w:val="both"/>
              <w:rPr>
                <w:rFonts w:ascii="Arial" w:hAnsi="Arial" w:cs="Arial"/>
                <w:bCs/>
                <w:sz w:val="24"/>
                <w:szCs w:val="22"/>
                <w:lang w:val="es-MX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</w:p>
          <w:p w14:paraId="05DB982E" w14:textId="5DB9BD6B" w:rsidR="007F4149" w:rsidRDefault="007F4149" w:rsidP="00A171D1">
            <w:pPr>
              <w:jc w:val="both"/>
              <w:rPr>
                <w:rFonts w:ascii="Arial" w:hAnsi="Arial" w:cs="Arial"/>
                <w:bCs/>
                <w:sz w:val="24"/>
                <w:szCs w:val="22"/>
                <w:lang w:val="es-MX"/>
              </w:rPr>
            </w:pP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>El contratista anexa seguridad social con intereses de mora por valor de $500</w:t>
            </w:r>
          </w:p>
          <w:p w14:paraId="5C28D080" w14:textId="173FCE57" w:rsidR="007F4149" w:rsidRPr="00AA4624" w:rsidRDefault="007F4149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>El contratista adjunta s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>eguridad social del mes de febrero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de 2025 para el pago de esta cuenta, según decreto 1273 de 23/07/2018 que permite efectuar la cancelación mes vencido 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lastRenderedPageBreak/>
              <w:t>de la seguridad social. Se compromete a pagar seguridad social correspondiente.</w:t>
            </w:r>
          </w:p>
        </w:tc>
      </w:tr>
      <w:tr w:rsidR="007F4149" w:rsidRPr="00027E03" w14:paraId="6105F7F3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2BEBE7" w14:textId="77777777" w:rsidR="007F4149" w:rsidRPr="0045600C" w:rsidRDefault="007F4149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7F4149" w:rsidRPr="00027E03" w14:paraId="2C3BD547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0608DC" w14:textId="77777777" w:rsidR="007F4149" w:rsidRPr="007F4149" w:rsidRDefault="007F4149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F4149">
              <w:rPr>
                <w:rFonts w:ascii="Arial" w:hAnsi="Arial" w:cs="Arial"/>
                <w:szCs w:val="24"/>
              </w:rPr>
              <w:t>Concepto Supervisor:</w:t>
            </w:r>
          </w:p>
          <w:p w14:paraId="2B8EA2C2" w14:textId="77777777" w:rsidR="007F4149" w:rsidRPr="007F4149" w:rsidRDefault="007F4149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7F4149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7F4149">
              <w:rPr>
                <w:noProof/>
                <w:sz w:val="24"/>
                <w:szCs w:val="24"/>
              </w:rPr>
              <w:t>4162.010.26.1.0863-2025</w:t>
            </w:r>
          </w:p>
          <w:p w14:paraId="1A06C738" w14:textId="77777777" w:rsidR="007F4149" w:rsidRPr="007F4149" w:rsidRDefault="007F4149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7F4149">
              <w:rPr>
                <w:sz w:val="24"/>
                <w:szCs w:val="24"/>
              </w:rPr>
              <w:t xml:space="preserve"> </w:t>
            </w:r>
          </w:p>
          <w:p w14:paraId="1115618D" w14:textId="77777777" w:rsidR="007F4149" w:rsidRPr="007F4149" w:rsidRDefault="007F4149" w:rsidP="006A1F6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7F414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14:paraId="48B6E602" w14:textId="77777777" w:rsidR="007F4149" w:rsidRPr="007F4149" w:rsidRDefault="007F4149" w:rsidP="006A1F6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E0118D0" w14:textId="62409A04" w:rsidR="007F4149" w:rsidRPr="007F4149" w:rsidRDefault="007F4149" w:rsidP="007F414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7F414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-El contratista diligenció y ejecutó en campo las sesiones de clase, con los grupos asignados en la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7F414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disciplina de futbol, conforme a las directrices brindadas por el coordinador zonal y la oferta deportiva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7F414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del programa.</w:t>
            </w:r>
          </w:p>
          <w:p w14:paraId="45300F56" w14:textId="77777777" w:rsidR="007F4149" w:rsidRPr="007F4149" w:rsidRDefault="007F4149" w:rsidP="006A1F6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C4C0628" w14:textId="77777777" w:rsidR="007F4149" w:rsidRPr="007F4149" w:rsidRDefault="007F4149" w:rsidP="006A1F6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7F414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14:paraId="683EA0ED" w14:textId="77777777" w:rsidR="007F4149" w:rsidRPr="007F4149" w:rsidRDefault="007F4149" w:rsidP="006A1F6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F970975" w14:textId="2FC762C0" w:rsidR="007F4149" w:rsidRPr="007F4149" w:rsidRDefault="007F4149" w:rsidP="007F414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7F414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-El contratista proyectó el informe mensual – cronograma F21 correspondiente, conforme a los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7F414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lineamientos de calidad, detallando en éste, los horarios pactados con los beneficiarios y sus lideres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7F414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para cada encuentro.</w:t>
            </w:r>
          </w:p>
          <w:p w14:paraId="6953D77F" w14:textId="77777777" w:rsidR="007F4149" w:rsidRPr="007F4149" w:rsidRDefault="007F4149" w:rsidP="006A1F6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B95259E" w14:textId="77777777" w:rsidR="007F4149" w:rsidRPr="007F4149" w:rsidRDefault="007F4149" w:rsidP="006A1F6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7F414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14:paraId="57D090E4" w14:textId="77777777" w:rsidR="007F4149" w:rsidRPr="007F4149" w:rsidRDefault="007F4149" w:rsidP="006A1F6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4960244" w14:textId="0DD56E30" w:rsidR="007F4149" w:rsidRPr="007F4149" w:rsidRDefault="007F4149" w:rsidP="007F414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7F414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-El contratista asistió a la capacitación virtual convocada por el equipo de Fomento donde se brindó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7F414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información importante sobre las pausas activas, las recomendaciones a tener en cuenta en campo y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7F414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la ARL.</w:t>
            </w:r>
          </w:p>
          <w:p w14:paraId="03EAA96F" w14:textId="77777777" w:rsidR="007F4149" w:rsidRPr="007F4149" w:rsidRDefault="007F4149" w:rsidP="006A1F6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3D0E640" w14:textId="77777777" w:rsidR="007F4149" w:rsidRPr="007F4149" w:rsidRDefault="007F4149" w:rsidP="006A1F6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7F414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 Realizar tareas de apoyo en las actividades operativas, logísticas o asistenciales de carácter misional de la Secretaría de Deporte y Recreación, en el cumplimiento del objeto contractual.</w:t>
            </w:r>
          </w:p>
          <w:p w14:paraId="45A9D220" w14:textId="77777777" w:rsidR="007F4149" w:rsidRPr="007F4149" w:rsidRDefault="007F4149" w:rsidP="006A1F6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09FC208" w14:textId="67A6222F" w:rsidR="007F4149" w:rsidRPr="007F4149" w:rsidRDefault="007F4149" w:rsidP="007F414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7F414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lastRenderedPageBreak/>
              <w:t>-El contratista divulgó la oferta deportiva del programa Deporvida perteneciente a la Secretaria del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7F414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Deporte y la Recreación con los beneficiarios interesados en la vinculación del proceso</w:t>
            </w:r>
          </w:p>
          <w:p w14:paraId="7695FF7E" w14:textId="6B7A56F7" w:rsidR="007F4149" w:rsidRDefault="007F4149" w:rsidP="006A1F6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7F414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pertenecientes a la Comuna 10.</w:t>
            </w:r>
          </w:p>
          <w:p w14:paraId="42237B94" w14:textId="77777777" w:rsidR="007F4149" w:rsidRPr="007F4149" w:rsidRDefault="007F4149" w:rsidP="006A1F6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01E2CDF" w14:textId="77777777" w:rsidR="007F4149" w:rsidRPr="007F4149" w:rsidRDefault="007F4149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7F414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 Las demás relacionadas con el desarrollo del objeto contractual"</w:t>
            </w:r>
          </w:p>
          <w:p w14:paraId="10AC382A" w14:textId="77777777" w:rsidR="007F4149" w:rsidRPr="007F4149" w:rsidRDefault="007F4149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33CC7B6A" w14:textId="77777777" w:rsidR="007F4149" w:rsidRPr="007F4149" w:rsidRDefault="007F4149" w:rsidP="007F414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7F4149">
              <w:rPr>
                <w:rFonts w:ascii="Arial" w:hAnsi="Arial" w:cs="Arial"/>
                <w:sz w:val="24"/>
                <w:szCs w:val="24"/>
                <w:lang w:val="es-CO" w:eastAsia="es-CO"/>
              </w:rPr>
              <w:t>- El contratista socializó y diligenció el formato de ficha de inscripción con los beneficiarios</w:t>
            </w:r>
          </w:p>
          <w:p w14:paraId="39F34BDF" w14:textId="46A7644E" w:rsidR="007F4149" w:rsidRPr="007F4149" w:rsidRDefault="007F4149" w:rsidP="007F414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7F4149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vinculados a la oferta deportiva del programa </w:t>
            </w:r>
            <w:proofErr w:type="spellStart"/>
            <w:r w:rsidRPr="007F4149">
              <w:rPr>
                <w:rFonts w:ascii="Arial" w:hAnsi="Arial" w:cs="Arial"/>
                <w:sz w:val="24"/>
                <w:szCs w:val="24"/>
                <w:lang w:val="es-CO" w:eastAsia="es-CO"/>
              </w:rPr>
              <w:t>Deporvida</w:t>
            </w:r>
            <w:proofErr w:type="spellEnd"/>
            <w:r w:rsidRPr="007F4149">
              <w:rPr>
                <w:rFonts w:ascii="Arial" w:hAnsi="Arial" w:cs="Arial"/>
                <w:sz w:val="24"/>
                <w:szCs w:val="24"/>
                <w:lang w:val="es-CO" w:eastAsia="es-CO"/>
              </w:rPr>
              <w:t>.</w:t>
            </w:r>
          </w:p>
          <w:p w14:paraId="45B26EB9" w14:textId="77777777" w:rsidR="007F4149" w:rsidRPr="007F4149" w:rsidRDefault="007F4149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694E7856" w14:textId="77777777" w:rsidR="007F4149" w:rsidRPr="007F4149" w:rsidRDefault="007F4149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7F4149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33FA8136" w14:textId="6F319F50" w:rsidR="007F4149" w:rsidRPr="007F4149" w:rsidRDefault="007F414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7F4149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hyperlink r:id="rId8" w:history="1">
              <w:r w:rsidRPr="005677BA">
                <w:rPr>
                  <w:rStyle w:val="Hipervnculo"/>
                  <w:rFonts w:eastAsiaTheme="minorHAnsi"/>
                  <w:noProof/>
                  <w:sz w:val="24"/>
                  <w:szCs w:val="24"/>
                  <w:lang w:val="es-CO"/>
                </w:rPr>
                <w:t>https://drive.google.com/drive/folders/1D9NXN0UospCdzI7Q7vPjntOmcKDuscd-?usp=drive_link</w:t>
              </w:r>
            </w:hyperlink>
          </w:p>
        </w:tc>
      </w:tr>
      <w:tr w:rsidR="007F4149" w:rsidRPr="00027E03" w14:paraId="3D88ABCA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71C469" w14:textId="77777777" w:rsidR="007F4149" w:rsidRPr="00027E03" w:rsidRDefault="007F4149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7F4149" w:rsidRPr="00027E03" w14:paraId="29857DCC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332E56" w14:textId="77777777" w:rsidR="007F4149" w:rsidRPr="00027E03" w:rsidRDefault="007F4149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7F4149" w:rsidRPr="00027E03" w14:paraId="54928FBA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37CBD0" w14:textId="77777777" w:rsidR="007F4149" w:rsidRPr="00027E03" w:rsidRDefault="007F4149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7F4149" w:rsidRPr="00027E03" w14:paraId="4E881748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A0B003" w14:textId="77777777" w:rsidR="007F4149" w:rsidRPr="00027E03" w:rsidRDefault="007F4149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08D0F12" w14:textId="77777777" w:rsidR="007F4149" w:rsidRPr="00027E03" w:rsidRDefault="007F4149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7F4149" w:rsidRPr="00027E03" w14:paraId="6C283299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865854" w14:textId="25F78A73" w:rsidR="007F4149" w:rsidRDefault="007F4149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Se recomienda al contratista pagar la seguridad social dentro de los tiempos establecidos.</w:t>
            </w:r>
          </w:p>
          <w:p w14:paraId="4363F12D" w14:textId="765C3DCC" w:rsidR="007F4149" w:rsidRPr="00027E03" w:rsidRDefault="007F4149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4149" w:rsidRPr="00027E03" w14:paraId="2EDA3A11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29FCF5" w14:textId="77777777" w:rsidR="007F4149" w:rsidRPr="00027E03" w:rsidRDefault="007F4149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7F4149" w:rsidRPr="00027E03" w14:paraId="5DF52E96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F269B5" w14:textId="77777777" w:rsidR="007F4149" w:rsidRPr="00027E03" w:rsidRDefault="007F414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62CDFBD3" w14:textId="77777777" w:rsidR="007F4149" w:rsidRPr="00027E03" w:rsidRDefault="007F414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7E9DE49" w14:textId="77777777" w:rsidR="007F4149" w:rsidRDefault="007F414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441A35F7" w14:textId="77777777" w:rsidR="007F4149" w:rsidRPr="00027E03" w:rsidRDefault="007F414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4641595" w14:textId="77777777" w:rsidR="007F4149" w:rsidRPr="0071632B" w:rsidRDefault="007F414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5E9CBA23" w14:textId="77777777" w:rsidR="007F4149" w:rsidRPr="0071632B" w:rsidRDefault="007F414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3D9DB5B8" w14:textId="77777777" w:rsidR="007F4149" w:rsidRPr="00027E03" w:rsidRDefault="007F414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28A65688" wp14:editId="10527940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7B1D10BC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702378F" wp14:editId="3B1A4257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695D8324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665127FC" w14:textId="77777777" w:rsidR="007F4149" w:rsidRPr="00027E03" w:rsidRDefault="007F414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5277EE13" w14:textId="77777777" w:rsidR="007F4149" w:rsidRPr="00027E03" w:rsidRDefault="007F4149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7F4149" w:rsidRPr="00027E03" w14:paraId="4F9C1386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09089C" w14:textId="77777777" w:rsidR="007F4149" w:rsidRPr="00027E03" w:rsidRDefault="007F4149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,27/mar/2025</w:t>
            </w:r>
          </w:p>
        </w:tc>
      </w:tr>
    </w:tbl>
    <w:p w14:paraId="31A5E721" w14:textId="77777777" w:rsidR="007F4149" w:rsidRDefault="007F4149" w:rsidP="003F3A44">
      <w:pPr>
        <w:rPr>
          <w:rFonts w:ascii="Arial" w:hAnsi="Arial" w:cs="Arial"/>
          <w:sz w:val="22"/>
          <w:szCs w:val="22"/>
        </w:rPr>
        <w:sectPr w:rsidR="007F4149" w:rsidSect="007F4149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44A0A299" w14:textId="77777777" w:rsidR="007F4149" w:rsidRPr="00027E03" w:rsidRDefault="007F4149" w:rsidP="003F3A44">
      <w:pPr>
        <w:rPr>
          <w:rFonts w:ascii="Arial" w:hAnsi="Arial" w:cs="Arial"/>
          <w:sz w:val="22"/>
          <w:szCs w:val="22"/>
        </w:rPr>
      </w:pPr>
    </w:p>
    <w:sectPr w:rsidR="007F4149" w:rsidRPr="00027E03" w:rsidSect="007F4149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12C42" w14:textId="77777777" w:rsidR="003947DE" w:rsidRDefault="003947DE">
      <w:r>
        <w:separator/>
      </w:r>
    </w:p>
  </w:endnote>
  <w:endnote w:type="continuationSeparator" w:id="0">
    <w:p w14:paraId="2C252BFF" w14:textId="77777777" w:rsidR="003947DE" w:rsidRDefault="00394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288F1" w14:textId="77777777" w:rsidR="007F4149" w:rsidRDefault="007F4149">
    <w:pPr>
      <w:pStyle w:val="Piedepgina"/>
      <w:jc w:val="both"/>
      <w:rPr>
        <w:rFonts w:ascii="Arial" w:hAnsi="Arial" w:cs="Arial"/>
        <w:sz w:val="16"/>
        <w:szCs w:val="16"/>
      </w:rPr>
    </w:pPr>
  </w:p>
  <w:p w14:paraId="6D1C4C48" w14:textId="77777777" w:rsidR="007F4149" w:rsidRDefault="007F4149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71A751FA" w14:textId="77777777" w:rsidR="007F4149" w:rsidRDefault="007F4149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76F5C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3207F3A4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761A9E89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796206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796206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DF616C" w14:textId="77777777" w:rsidR="003947DE" w:rsidRDefault="003947DE">
      <w:r>
        <w:rPr>
          <w:color w:val="000000"/>
        </w:rPr>
        <w:separator/>
      </w:r>
    </w:p>
  </w:footnote>
  <w:footnote w:type="continuationSeparator" w:id="0">
    <w:p w14:paraId="2FDB70A1" w14:textId="77777777" w:rsidR="003947DE" w:rsidRDefault="003947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7F4149" w14:paraId="213CE83A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D0761C2" w14:textId="77777777" w:rsidR="007F4149" w:rsidRDefault="007F4149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76D19E4C" wp14:editId="62B2B2F5">
                <wp:extent cx="1079997" cy="828675"/>
                <wp:effectExtent l="0" t="0" r="5853" b="9525"/>
                <wp:docPr id="841870603" name="Imagen 841870603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6F3E19A7" w14:textId="77777777" w:rsidR="007F4149" w:rsidRDefault="007F4149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C6B1521" w14:textId="77777777" w:rsidR="007F4149" w:rsidRPr="003F3A44" w:rsidRDefault="007F4149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73165765" w14:textId="77777777" w:rsidR="007F4149" w:rsidRDefault="007F4149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B23B7AD" w14:textId="77777777" w:rsidR="007F4149" w:rsidRDefault="007F4149">
          <w:pPr>
            <w:pStyle w:val="Encabezado"/>
            <w:jc w:val="center"/>
            <w:rPr>
              <w:rFonts w:ascii="Arial" w:hAnsi="Arial" w:cs="Arial"/>
            </w:rPr>
          </w:pPr>
        </w:p>
        <w:p w14:paraId="644A3698" w14:textId="77777777" w:rsidR="007F4149" w:rsidRPr="003F3A44" w:rsidRDefault="007F4149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0E1D61C1" w14:textId="77777777" w:rsidR="007F4149" w:rsidRPr="003F3A44" w:rsidRDefault="007F4149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183BD83F" w14:textId="77777777" w:rsidR="007F4149" w:rsidRDefault="007F4149">
          <w:pPr>
            <w:pStyle w:val="Encabezado"/>
            <w:jc w:val="center"/>
            <w:rPr>
              <w:rFonts w:ascii="Arial" w:hAnsi="Arial" w:cs="Arial"/>
            </w:rPr>
          </w:pPr>
        </w:p>
        <w:p w14:paraId="4AE3A607" w14:textId="77777777" w:rsidR="007F4149" w:rsidRPr="003F3A44" w:rsidRDefault="007F4149">
          <w:pPr>
            <w:pStyle w:val="Encabezado"/>
            <w:jc w:val="center"/>
            <w:rPr>
              <w:rFonts w:ascii="Arial" w:hAnsi="Arial" w:cs="Arial"/>
            </w:rPr>
          </w:pPr>
        </w:p>
        <w:p w14:paraId="1A653CC7" w14:textId="77777777" w:rsidR="007F4149" w:rsidRPr="003F3A44" w:rsidRDefault="007F4149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38D956CA" w14:textId="77777777" w:rsidR="007F4149" w:rsidRPr="003F3A44" w:rsidRDefault="007F4149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E35B94" w14:textId="77777777" w:rsidR="007F4149" w:rsidRPr="003F3A44" w:rsidRDefault="007F4149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7F4149" w14:paraId="2899EF6A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8A5BA09" w14:textId="77777777" w:rsidR="007F4149" w:rsidRDefault="007F4149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8DEB141" w14:textId="77777777" w:rsidR="007F4149" w:rsidRDefault="007F4149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242D71E" w14:textId="77777777" w:rsidR="007F4149" w:rsidRDefault="007F4149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9435ED4" w14:textId="77777777" w:rsidR="007F4149" w:rsidRDefault="007F4149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34828DD9" w14:textId="77777777" w:rsidR="007F4149" w:rsidRDefault="007F414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74AFE239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8AC34CC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7C8849D3" wp14:editId="13852847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71722E01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445BC989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104F5946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F20975D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305BA8D2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4768588E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091A1861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4925FE14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519131FC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4A377FE4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E322485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14:paraId="40AFA1A9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8691BB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7917180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1BC08AD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5A5B223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2CD9AC09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045564308">
    <w:abstractNumId w:val="2"/>
  </w:num>
  <w:num w:numId="2" w16cid:durableId="1552617535">
    <w:abstractNumId w:val="0"/>
  </w:num>
  <w:num w:numId="3" w16cid:durableId="5048304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D4E7D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947DE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3E0F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1F69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96206"/>
    <w:rsid w:val="007C4627"/>
    <w:rsid w:val="007D2727"/>
    <w:rsid w:val="007E0417"/>
    <w:rsid w:val="007E0C76"/>
    <w:rsid w:val="007E1CA6"/>
    <w:rsid w:val="007F4149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1CC3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3625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7EEEE3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7F41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D9NXN0UospCdzI7Q7vPjntOmcKDuscd-?usp=drive_link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9F1F186-EBF4-4797-A439-DAC9C74F6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817</Words>
  <Characters>4498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Usuario</cp:lastModifiedBy>
  <cp:revision>1</cp:revision>
  <cp:lastPrinted>2015-09-09T21:41:00Z</cp:lastPrinted>
  <dcterms:created xsi:type="dcterms:W3CDTF">2025-03-11T16:33:00Z</dcterms:created>
  <dcterms:modified xsi:type="dcterms:W3CDTF">2025-03-11T16:40:00Z</dcterms:modified>
</cp:coreProperties>
</file>